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9A" w:rsidRPr="00304C9A" w:rsidRDefault="00304C9A" w:rsidP="00304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04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Podpory pro studenty se speciálními vzdělávacími potřebami </w:t>
      </w:r>
    </w:p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 studentům se speciálními vzdělávacími potřebami možnost zapůjčení kompenzačních pomůcek (např. notebook, digitální záznamník, diktafon) a speciálního softwaru (ClaroRead software na podporu čtení, rozpoznání a korekci textu, zvětšovací a odečítací software a další). Dále nabízí možnost zajištění studijní a osobní asistence, přepisu mluveného slova a také podporu kondice formou masáží. Zprostředkovává kontakty s navazujícími službami. Účelem je zlepšení kvality studia pro tyto studenty.</w:t>
      </w:r>
    </w:p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4C9A" w:rsidRPr="00304C9A" w:rsidRDefault="00304C9A" w:rsidP="00304C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04C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Komu jsou tyto služby určeny:</w:t>
      </w:r>
    </w:p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>Všem studentům a uchazečům o studium se specifickými vzdělávacími potřebami či zdravotním postižením, včetně studentů se specifickými poruchami učení.</w:t>
      </w:r>
    </w:p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>Dle školského zákona 561/2004 Sb. Je pojem specifické vzdělávací potřeby vymezen těmito kategoriemi:</w:t>
      </w:r>
    </w:p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258"/>
      </w:tblGrid>
      <w:tr w:rsidR="00304C9A" w:rsidRPr="00304C9A" w:rsidTr="00304C9A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04C9A" w:rsidRPr="00304C9A" w:rsidRDefault="00304C9A" w:rsidP="003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4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a)Zdravotní postižení:</w:t>
            </w:r>
          </w:p>
          <w:p w:rsidR="00304C9A" w:rsidRPr="00304C9A" w:rsidRDefault="00304C9A" w:rsidP="003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4C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0" w:type="pct"/>
            <w:vAlign w:val="center"/>
            <w:hideMark/>
          </w:tcPr>
          <w:p w:rsidR="00304C9A" w:rsidRPr="00304C9A" w:rsidRDefault="00304C9A" w:rsidP="003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4C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mentální, tělesné, zrakové nebo sluchové postižení, vady řeči, souběžné postižení více vadami, autismus a vývojové potuchy učení nebo chování.</w:t>
            </w:r>
          </w:p>
        </w:tc>
      </w:tr>
      <w:tr w:rsidR="00304C9A" w:rsidRPr="00304C9A" w:rsidTr="00304C9A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04C9A" w:rsidRPr="00304C9A" w:rsidRDefault="00304C9A" w:rsidP="003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4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b)Zdravotní znevýhodnění:</w:t>
            </w:r>
          </w:p>
          <w:p w:rsidR="00304C9A" w:rsidRPr="00304C9A" w:rsidRDefault="00304C9A" w:rsidP="003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4C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0" w:type="pct"/>
            <w:vAlign w:val="center"/>
            <w:hideMark/>
          </w:tcPr>
          <w:p w:rsidR="00304C9A" w:rsidRPr="00304C9A" w:rsidRDefault="00304C9A" w:rsidP="003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4C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oslabení, dlouhodobá nemoc nebo lehčí zdravotní poruchy vedoucí k poruchám učení a chování, které vyžadují zohlednění při vzdělávání.</w:t>
            </w:r>
          </w:p>
        </w:tc>
      </w:tr>
      <w:tr w:rsidR="00304C9A" w:rsidRPr="00304C9A" w:rsidTr="00304C9A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04C9A" w:rsidRPr="00304C9A" w:rsidRDefault="00304C9A" w:rsidP="00304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4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c)Sociální znevýhodnění:  </w:t>
            </w:r>
          </w:p>
        </w:tc>
        <w:tc>
          <w:tcPr>
            <w:tcW w:w="4000" w:type="pct"/>
            <w:vAlign w:val="center"/>
            <w:hideMark/>
          </w:tcPr>
          <w:p w:rsidR="00304C9A" w:rsidRPr="00304C9A" w:rsidRDefault="00304C9A" w:rsidP="003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4C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rodinné prostředí s nízkým sociálně kulturním postavením, ohrožení sociálně patologickými jevy, nařízení ústavní výchovy nebo uložení ochranné výchovy, postavení azylanta a účastníka řízení o udělení azylu na území České republiky podle zvláštního právního předpisu.</w:t>
            </w:r>
          </w:p>
        </w:tc>
      </w:tr>
    </w:tbl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4C9A" w:rsidRPr="00304C9A" w:rsidRDefault="00304C9A" w:rsidP="00304C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04C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Konzultační hodiny:</w:t>
      </w:r>
    </w:p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PaedDr. Zdenka Šándorová, Ph.D.</w:t>
      </w: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speciální pedagog</w:t>
      </w:r>
    </w:p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13.00-15.00</w:t>
      </w:r>
    </w:p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dny dle individuální dohody</w:t>
      </w:r>
    </w:p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kontakt: zdenka.sandorova@upce.cz</w:t>
      </w:r>
    </w:p>
    <w:p w:rsidR="00304C9A" w:rsidRPr="00304C9A" w:rsidRDefault="00304C9A" w:rsidP="003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9A">
        <w:rPr>
          <w:rFonts w:ascii="Times New Roman" w:eastAsia="Times New Roman" w:hAnsi="Times New Roman" w:cs="Times New Roman"/>
          <w:sz w:val="24"/>
          <w:szCs w:val="24"/>
          <w:lang w:eastAsia="cs-CZ"/>
        </w:rPr>
        <w:t>tel: 466 037 734, 466 036 623</w:t>
      </w:r>
    </w:p>
    <w:p w:rsidR="009D1F62" w:rsidRDefault="009D1F62">
      <w:bookmarkStart w:id="0" w:name="_GoBack"/>
      <w:bookmarkEnd w:id="0"/>
    </w:p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9A"/>
    <w:rsid w:val="00304C9A"/>
    <w:rsid w:val="009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4410E-6A74-47BA-8A99-B68C9AE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4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04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4C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4C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04C9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0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2018-02-05T11:22:00Z</dcterms:created>
  <dcterms:modified xsi:type="dcterms:W3CDTF">2018-02-05T11:23:00Z</dcterms:modified>
</cp:coreProperties>
</file>